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95" w:rsidRDefault="00271F1F" w:rsidP="00391A5E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271F1F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4" type="#_x0000_t202" style="position:absolute;margin-left:442.8pt;margin-top:-34.65pt;width:324.55pt;height:35.4pt;z-index:251607040" strokecolor="white [3212]">
            <v:textbox style="mso-next-textbox:#_x0000_s1124">
              <w:txbxContent>
                <w:p w:rsidR="002768DB" w:rsidRPr="00391A5E" w:rsidRDefault="00344300" w:rsidP="00581C6D">
                  <w:pPr>
                    <w:pStyle w:val="a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Знание</w:t>
                  </w:r>
                  <w:r w:rsidR="002768DB" w:rsidRPr="00391A5E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 xml:space="preserve"> без воспитания враг человечества </w:t>
                  </w:r>
                </w:p>
                <w:p w:rsidR="002768DB" w:rsidRPr="00391A5E" w:rsidRDefault="002768DB" w:rsidP="00581C6D">
                  <w:pPr>
                    <w:pStyle w:val="a3"/>
                    <w:jc w:val="right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  <w:p w:rsidR="00BC3195" w:rsidRPr="00391A5E" w:rsidRDefault="00581C6D" w:rsidP="00581C6D">
                  <w:pPr>
                    <w:pStyle w:val="a3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391A5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Әл-Фараби</w:t>
                  </w:r>
                </w:p>
                <w:p w:rsidR="00BC3195" w:rsidRDefault="00BC3195" w:rsidP="00BC3195"/>
              </w:txbxContent>
            </v:textbox>
          </v:shape>
        </w:pict>
      </w:r>
      <w:r w:rsidR="00BC319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B48D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</w:t>
      </w:r>
    </w:p>
    <w:p w:rsidR="00A7635C" w:rsidRPr="00A7635C" w:rsidRDefault="00271F1F" w:rsidP="00BC3195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 w:rsidRPr="00271F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6" type="#_x0000_t202" style="position:absolute;margin-left:309.75pt;margin-top:9.95pt;width:110.7pt;height:32.7pt;z-index:251608064" strokecolor="white [3212]">
            <v:textbox style="mso-next-textbox:#_x0000_s1026">
              <w:txbxContent>
                <w:p w:rsidR="00BC3195" w:rsidRPr="008D0F4A" w:rsidRDefault="008D0F4A" w:rsidP="008D0F4A">
                  <w:pPr>
                    <w:rPr>
                      <w:szCs w:val="20"/>
                    </w:rPr>
                  </w:pPr>
                  <w:r w:rsidRPr="008D0F4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Мировоззрение аль-Фараби</w:t>
                  </w:r>
                </w:p>
              </w:txbxContent>
            </v:textbox>
          </v:shape>
        </w:pict>
      </w:r>
    </w:p>
    <w:p w:rsidR="00BC3195" w:rsidRPr="00E42CC6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534.35pt;margin-top:8.4pt;width:71.95pt;height:27.95pt;z-index:251609088" strokecolor="white [3212]">
            <v:textbox style="mso-next-textbox:#_x0000_s1027">
              <w:txbxContent>
                <w:p w:rsidR="00BC3195" w:rsidRPr="00CF0576" w:rsidRDefault="00FD5689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 xml:space="preserve">Ученые </w:t>
                  </w:r>
                  <w:r w:rsidR="00391A5E"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en-US"/>
                    </w:rPr>
                    <w:t>-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6"/>
                      <w:szCs w:val="16"/>
                      <w:lang w:val="kk-KZ"/>
                    </w:rPr>
                    <w:t>исследователи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7" type="#_x0000_t202" style="position:absolute;left:0;text-align:left;margin-left:111.1pt;margin-top:9.75pt;width:100.45pt;height:31.3pt;z-index:251610112" strokecolor="white [3212]">
            <v:textbox style="mso-next-textbox:#_x0000_s1107">
              <w:txbxContent>
                <w:p w:rsidR="00BC3195" w:rsidRPr="006C1F77" w:rsidRDefault="008D0F4A" w:rsidP="00BC319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0F4A">
                    <w:rPr>
                      <w:rFonts w:ascii="Times New Roman" w:eastAsiaTheme="minorEastAsia" w:hAnsi="Times New Roman" w:cs="Times New Roman"/>
                      <w:b/>
                      <w:i/>
                      <w:sz w:val="20"/>
                      <w:szCs w:val="20"/>
                      <w:lang w:val="kk-KZ" w:eastAsia="ru-RU"/>
                    </w:rPr>
                    <w:t>Методическое наследие</w:t>
                  </w:r>
                </w:p>
              </w:txbxContent>
            </v:textbox>
          </v:shape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5.65pt;margin-top:12.1pt;width:0;height:129.75pt;flip:y;z-index:251611136" o:connectortype="straight" strokecolor="#4bacc6 [3208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9" type="#_x0000_t202" style="position:absolute;left:0;text-align:left;margin-left:375.3pt;margin-top:12.75pt;width:52.65pt;height:22.6pt;z-index:251612160" strokecolor="white [3212]">
            <v:textbox style="mso-next-textbox:#_x0000_s1029">
              <w:txbxContent>
                <w:p w:rsidR="00BC3195" w:rsidRPr="00236A62" w:rsidRDefault="00BC3195" w:rsidP="00BC319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435.4pt;margin-top:12.1pt;width:111.85pt;height:135pt;flip:y;z-index:251613184" o:connectortype="straight" strokecolor="#8064a2 [3207]">
            <v:stroke endarrow="block"/>
          </v:shape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left:0;text-align:left;margin-left:381.7pt;margin-top:4.85pt;width:76.3pt;height:18.3pt;z-index:251619328" strokecolor="white [3212]">
            <v:textbox style="mso-next-textbox:#_x0000_s1034">
              <w:txbxContent>
                <w:p w:rsidR="00BC3195" w:rsidRPr="004C7636" w:rsidRDefault="008D0F4A" w:rsidP="004C76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Просвещение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9" type="#_x0000_t202" style="position:absolute;left:0;text-align:left;margin-left:224.35pt;margin-top:14.2pt;width:85.4pt;height:27.6pt;z-index:251614208" strokecolor="white [3212]">
            <v:textbox style="mso-next-textbox:#_x0000_s1109">
              <w:txbxContent>
                <w:p w:rsidR="00BC3195" w:rsidRPr="008D0F4A" w:rsidRDefault="008D0F4A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Практическая работа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left:0;text-align:left;margin-left:547.25pt;margin-top:4.85pt;width:49.4pt;height:18.3pt;z-index:251615232" strokecolor="white [3212]">
            <v:textbox style="mso-next-textbox:#_x0000_s1033">
              <w:txbxContent>
                <w:p w:rsidR="00BC3195" w:rsidRPr="004C763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А.Машан</w:t>
                  </w:r>
                  <w:r w:rsidR="004C7636" w:rsidRPr="004C763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и</w:t>
                  </w:r>
                  <w:r w:rsidRPr="004C7636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иииовов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1" style="position:absolute;left:0;text-align:left;margin-left:358.15pt;margin-top:12.1pt;width:10.75pt;height:7.15pt;z-index:251616256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6" type="#_x0000_t32" style="position:absolute;left:0;text-align:left;margin-left:177.75pt;margin-top:4.15pt;width:133.3pt;height:126.85pt;flip:x y;z-index:251617280" o:connectortype="straight" strokecolor="red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2" style="position:absolute;left:0;text-align:left;margin-left:529pt;margin-top:8.85pt;width:12.9pt;height:7.15pt;z-index:251618304" fillcolor="#8064a2 [3207]" strokecolor="#7030a0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202" style="position:absolute;left:0;text-align:left;margin-left:380.7pt;margin-top:7.05pt;width:131.1pt;height:18.65pt;z-index:251623424" strokecolor="white [3212]">
            <v:textbox style="mso-next-textbox:#_x0000_s1037">
              <w:txbxContent>
                <w:p w:rsidR="00BC3195" w:rsidRPr="004C7636" w:rsidRDefault="00A3175A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Мудрость </w:t>
                  </w:r>
                  <w:r w:rsidR="00FD56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- счастье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8" style="position:absolute;left:0;text-align:left;margin-left:358.15pt;margin-top:11.4pt;width:12.9pt;height:7.15pt;z-index:25162035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202" style="position:absolute;left:0;text-align:left;margin-left:534.35pt;margin-top:8.55pt;width:63.35pt;height:16.1pt;z-index:251621376" strokecolor="white [3212]">
            <v:textbox style="mso-next-textbox:#_x0000_s1035">
              <w:txbxContent>
                <w:p w:rsidR="00BC3195" w:rsidRPr="004C7636" w:rsidRDefault="00FD5689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А.Маргулан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6" style="position:absolute;left:0;text-align:left;margin-left:516.1pt;margin-top:7.5pt;width:12.9pt;height:7.15pt;z-index:251622400" fillcolor="#8064a2 [3207]" strokecolor="#8064a2 [3207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39" style="position:absolute;left:0;text-align:left;margin-left:359.2pt;margin-top:9.6pt;width:13.9pt;height:7.5pt;z-index:251624448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22" style="position:absolute;left:0;text-align:left;margin-left:210.85pt;margin-top:2.45pt;width:9.2pt;height:7.15pt;z-index:251625472" fillcolor="red" stroke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202" style="position:absolute;left:0;text-align:left;margin-left:516.1pt;margin-top:9.6pt;width:62.3pt;height:16.1pt;z-index:251626496" strokecolor="white [3212]">
            <v:textbox style="mso-next-textbox:#_x0000_s1040">
              <w:txbxContent>
                <w:p w:rsidR="00BC3195" w:rsidRPr="00581C6D" w:rsidRDefault="00581C6D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581C6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Ж. Алтаев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1" style="position:absolute;left:0;text-align:left;margin-left:499.95pt;margin-top:8.55pt;width:11.85pt;height:7.9pt;z-index:251627520" fillcolor="#8064a2 [3207]" strokecolor="#8064a2 [3207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2" type="#_x0000_t202" style="position:absolute;left:0;text-align:left;margin-left:380.7pt;margin-top:8.55pt;width:54.7pt;height:24.35pt;z-index:251628544" strokecolor="white [3212]">
            <v:textbox style="mso-next-textbox:#_x0000_s1042">
              <w:txbxContent>
                <w:p w:rsidR="00BC3195" w:rsidRPr="004C7636" w:rsidRDefault="00EF7A87" w:rsidP="004C76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Ум-разум</w:t>
                  </w:r>
                </w:p>
              </w:txbxContent>
            </v:textbox>
          </v:shape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1" type="#_x0000_t202" style="position:absolute;left:0;text-align:left;margin-left:243.95pt;margin-top:.05pt;width:76.1pt;height:27.9pt;z-index:251629568" strokecolor="white [3212]">
            <v:textbox style="mso-next-textbox:#_x0000_s1111">
              <w:txbxContent>
                <w:p w:rsidR="00BC3195" w:rsidRPr="008F3F1E" w:rsidRDefault="00EF7A87" w:rsidP="008F3F1E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Чи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с</w:t>
                  </w:r>
                  <w:r w:rsidR="008F3F1E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тописание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5" style="position:absolute;left:0;text-align:left;margin-left:359.2pt;margin-top:13.2pt;width:11.85pt;height:7.15pt;z-index:25163059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4" style="position:absolute;left:0;text-align:left;margin-left:230.5pt;margin-top:7.15pt;width:10pt;height:7.15pt;z-index:251631616" fillcolor="red" stroke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3" type="#_x0000_t202" style="position:absolute;left:0;text-align:left;margin-left:499.95pt;margin-top:10.3pt;width:78.45pt;height:18.3pt;z-index:251632640" strokecolor="white [3212]">
            <v:textbox style="mso-next-textbox:#_x0000_s1043">
              <w:txbxContent>
                <w:p w:rsidR="00BC3195" w:rsidRPr="004C7636" w:rsidRDefault="00FD5689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А.Дербиса</w:t>
                  </w:r>
                  <w:r w:rsidR="00BC3195"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лиев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4" style="position:absolute;left:0;text-align:left;margin-left:487.05pt;margin-top:7.15pt;width:12.9pt;height:7.15pt;z-index:251633664" fillcolor="#8064a2 [3207]" strokecolor="#8064a2 [3207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3" type="#_x0000_t202" style="position:absolute;left:0;text-align:left;margin-left:274.75pt;margin-top:11.5pt;width:71.9pt;height:18.65pt;z-index:251634688" strokecolor="white [3212]">
            <v:textbox style="mso-next-textbox:#_x0000_s1113">
              <w:txbxContent>
                <w:p w:rsidR="00BC3195" w:rsidRPr="00581C6D" w:rsidRDefault="008D0F4A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Рисование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5" type="#_x0000_t202" style="position:absolute;left:0;text-align:left;margin-left:491.45pt;margin-top:14.05pt;width:66.6pt;height:16.1pt;z-index:251708416" strokecolor="white [3212]">
            <v:textbox style="mso-next-textbox:#_x0000_s1125">
              <w:txbxContent>
                <w:p w:rsidR="00BC3195" w:rsidRPr="004C7636" w:rsidRDefault="00BC3195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А</w:t>
                  </w: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.</w:t>
                  </w:r>
                  <w:r w:rsidR="00FD5689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Ко</w:t>
                  </w: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бес</w:t>
                  </w: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ов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8" style="position:absolute;left:0;text-align:left;margin-left:360.2pt;margin-top:12.5pt;width:11.85pt;height:7.15pt;z-index:25163571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46" style="position:absolute;left:0;text-align:left;margin-left:473.15pt;margin-top:11.85pt;width:11.85pt;height:7.15pt;z-index:251636736" fillcolor="#8064a2 [3207]" strokecolor="#8064a2 [3207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7" type="#_x0000_t202" style="position:absolute;left:0;text-align:left;margin-left:380.7pt;margin-top:.7pt;width:92.45pt;height:18.3pt;z-index:251637760" strokecolor="white [3212]">
            <v:textbox style="mso-next-textbox:#_x0000_s1047">
              <w:txbxContent>
                <w:p w:rsidR="00BC3195" w:rsidRPr="004C7636" w:rsidRDefault="004C7636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Детерминизм</w:t>
                  </w:r>
                </w:p>
              </w:txbxContent>
            </v:textbox>
          </v:shape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202" style="position:absolute;left:0;text-align:left;margin-left:381.7pt;margin-top:3.55pt;width:69.35pt;height:16.1pt;z-index:251639808" strokecolor="white [3212]">
            <v:textbox style="mso-next-textbox:#_x0000_s1049">
              <w:txbxContent>
                <w:p w:rsidR="00BC3195" w:rsidRPr="00D551E7" w:rsidRDefault="00FD5689" w:rsidP="00BC3195">
                  <w:pPr>
                    <w:pStyle w:val="a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Благонравие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5" type="#_x0000_t202" style="position:absolute;left:0;text-align:left;margin-left:290.7pt;margin-top:14.05pt;width:60.25pt;height:29pt;z-index:251638784" strokecolor="white [3212]">
            <v:textbox style="mso-next-textbox:#_x0000_s1115">
              <w:txbxContent>
                <w:p w:rsidR="00BC3195" w:rsidRPr="008D0F4A" w:rsidRDefault="008D0F4A" w:rsidP="008D0F4A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Ораторство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20" style="position:absolute;left:0;text-align:left;margin-left:258.95pt;margin-top:2.9pt;width:10.9pt;height:7.15pt;z-index:251641856" fillcolor="red" strokecolor="red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0" style="position:absolute;left:0;text-align:left;margin-left:360.25pt;margin-top:12.5pt;width:12.9pt;height:7.15pt;z-index:25164083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4" style="position:absolute;left:0;text-align:left;margin-left:458pt;margin-top:14.05pt;width:11.8pt;height:7.15pt;z-index:251642880" fillcolor="#8064a2 [3207]" strokecolor="#8064a2 [3207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202" style="position:absolute;left:0;text-align:left;margin-left:606.3pt;margin-top:13.95pt;width:101.05pt;height:31.15pt;z-index:251648000" strokecolor="white [3212]">
            <v:textbox style="mso-next-textbox:#_x0000_s1057">
              <w:txbxContent>
                <w:p w:rsidR="00A7635C" w:rsidRDefault="0084427D" w:rsidP="00E61C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Понятие </w:t>
                  </w:r>
                  <w:r w:rsidR="004C763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>Счастье</w:t>
                  </w:r>
                  <w:r w:rsidR="004C7636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» </w:t>
                  </w:r>
                  <w:r w:rsidR="00BB48D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kk-KZ"/>
                    </w:rPr>
                    <w:t xml:space="preserve"> </w:t>
                  </w:r>
                </w:p>
                <w:p w:rsidR="00BC3195" w:rsidRPr="00E61C31" w:rsidRDefault="00BC3195" w:rsidP="00BC3195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5" type="#_x0000_t202" style="position:absolute;left:0;text-align:left;margin-left:-18.2pt;margin-top:14.65pt;width:82.9pt;height:28.35pt;z-index:251643904" strokecolor="white [3212]">
            <v:textbox style="mso-next-textbox:#_x0000_s1105">
              <w:txbxContent>
                <w:p w:rsidR="00BC3195" w:rsidRPr="00581C6D" w:rsidRDefault="008F3F1E" w:rsidP="00581C6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Парадигма благонравия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202" style="position:absolute;left:0;text-align:left;margin-left:378.6pt;margin-top:3.55pt;width:83.8pt;height:22.6pt;z-index:251644928" strokecolor="white [3212]">
            <v:textbox style="mso-next-textbox:#_x0000_s1051">
              <w:txbxContent>
                <w:p w:rsidR="00BC3195" w:rsidRPr="004C7636" w:rsidRDefault="00FD5689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Вечность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2" style="position:absolute;left:0;text-align:left;margin-left:360.25pt;margin-top:12.95pt;width:11.8pt;height:7.15pt;z-index:251645952" fillcolor="#4bacc6 [3208]" strokecolor="#4bacc6 [3208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202" style="position:absolute;left:0;text-align:left;margin-left:473.1pt;margin-top:.3pt;width:74.15pt;height:20pt;z-index:251646976" strokecolor="white [3212]">
            <v:textbox style="mso-next-textbox:#_x0000_s1055">
              <w:txbxContent>
                <w:p w:rsidR="00BC3195" w:rsidRPr="004C7636" w:rsidRDefault="00FD5689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К.Жарык</w:t>
                  </w:r>
                  <w:r w:rsidR="00BC3195" w:rsidRP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баев</w:t>
                  </w:r>
                </w:p>
              </w:txbxContent>
            </v:textbox>
          </v:shape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1" type="#_x0000_t202" style="position:absolute;left:0;text-align:left;margin-left:130.45pt;margin-top:4pt;width:103.6pt;height:25pt;z-index:251650048" strokecolor="white [3212]">
            <v:textbox style="mso-next-textbox:#_x0000_s1101">
              <w:txbxContent>
                <w:p w:rsidR="00BC3195" w:rsidRPr="00A7635C" w:rsidRDefault="008F3F1E" w:rsidP="009A39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Методологичес. подход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9" type="#_x0000_t202" style="position:absolute;left:0;text-align:left;margin-left:230.5pt;margin-top:7.55pt;width:80.55pt;height:26.2pt;z-index:251651072" strokecolor="white [3212]">
            <v:textbox style="mso-next-textbox:#_x0000_s1099">
              <w:txbxContent>
                <w:p w:rsidR="00BC3195" w:rsidRPr="0084427D" w:rsidRDefault="0084427D" w:rsidP="0084427D">
                  <w:pPr>
                    <w:rPr>
                      <w:szCs w:val="16"/>
                    </w:rPr>
                  </w:pPr>
                  <w:r w:rsidRPr="0084427D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Методы исследования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1" type="#_x0000_t202" style="position:absolute;left:0;text-align:left;margin-left:534.35pt;margin-top:.4pt;width:79.5pt;height:30.1pt;z-index:251655168" strokecolor="white [3212]">
            <v:textbox style="mso-next-textbox:#_x0000_s1061">
              <w:txbxContent>
                <w:p w:rsidR="00E61C31" w:rsidRPr="009A3904" w:rsidRDefault="0084427D" w:rsidP="00E61C3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Понятие </w:t>
                  </w:r>
                  <w:r w:rsidR="004C7636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«</w:t>
                  </w:r>
                  <w:r w:rsidR="00A317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Мудрость</w:t>
                  </w:r>
                  <w:r w:rsidR="00BB48D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» </w:t>
                  </w:r>
                </w:p>
                <w:p w:rsidR="00BC3195" w:rsidRPr="00E61C31" w:rsidRDefault="00BC3195" w:rsidP="00E61C31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3" type="#_x0000_t202" style="position:absolute;left:0;text-align:left;margin-left:463.45pt;margin-top:5.45pt;width:70.9pt;height:27.95pt;z-index:251652096" strokecolor="white [3212]">
            <v:textbox style="mso-next-textbox:#_x0000_s1063">
              <w:txbxContent>
                <w:p w:rsidR="00E61C31" w:rsidRPr="00E61C31" w:rsidRDefault="0084427D" w:rsidP="00E61C31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84427D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Требования к исследователю</w:t>
                  </w:r>
                  <w:r w:rsidR="00E61C31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талап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3" type="#_x0000_t202" style="position:absolute;left:0;text-align:left;margin-left:50.4pt;margin-top:.4pt;width:77.9pt;height:36.15pt;z-index:251649024" strokecolor="white [3212]">
            <v:textbox style="mso-next-textbox:#_x0000_s1103">
              <w:txbxContent>
                <w:p w:rsidR="00BC3195" w:rsidRPr="00E9029A" w:rsidRDefault="00E9029A" w:rsidP="00E9029A">
                  <w:pPr>
                    <w:rPr>
                      <w:szCs w:val="16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Классификация наук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3" style="position:absolute;left:0;text-align:left;margin-left:285.15pt;margin-top:8.65pt;width:174.05pt;height:67.35pt;z-index:251653120" strokecolor="#f79646 [3209]">
            <v:textbox style="mso-next-textbox:#_x0000_s1053">
              <w:txbxContent>
                <w:p w:rsidR="00BC3195" w:rsidRPr="00FD5689" w:rsidRDefault="00FD5689" w:rsidP="00391A5E">
                  <w:pPr>
                    <w:jc w:val="center"/>
                    <w:rPr>
                      <w:szCs w:val="20"/>
                    </w:rPr>
                  </w:pPr>
                  <w:r w:rsidRPr="00FD5689">
                    <w:rPr>
                      <w:rFonts w:ascii="Times New Roman" w:eastAsiaTheme="minorHAnsi" w:hAnsi="Times New Roman" w:cs="Times New Roman"/>
                      <w:b/>
                      <w:sz w:val="20"/>
                      <w:szCs w:val="20"/>
                      <w:lang w:val="kk-KZ" w:eastAsia="en-US"/>
                    </w:rPr>
                    <w:t>ПЕДАГОГИЧЕСКАЯ КОНЦЕПЦИЯ АЛЬ-ФАРАБИ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8" style="position:absolute;left:0;text-align:left;margin-left:290.7pt;margin-top:.4pt;width:9.85pt;height:7.15pt;z-index:251654144" fillcolor="red" strokecolor="red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06" type="#_x0000_t32" style="position:absolute;left:0;text-align:left;margin-left:-5.65pt;margin-top:15.5pt;width:290.8pt;height:6.4pt;flip:x y;z-index:251661312" o:connectortype="straight" strokecolor="#92d050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2" style="position:absolute;left:0;text-align:left;margin-left:128.3pt;margin-top:14.75pt;width:11pt;height:7.15pt;z-index:251656192" fillcolor="#92d050" strokecolor="#92d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4" style="position:absolute;left:0;text-align:left;margin-left:70.55pt;margin-top:14.05pt;width:9.15pt;height:7.15pt;z-index:251657216" fillcolor="#92d050" strokecolor="#92d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10" style="position:absolute;left:0;text-align:left;margin-left:177.75pt;margin-top:14.4pt;width:10.05pt;height:7.5pt;z-index:251658240" fillcolor="#92d050" strokecolor="#92d050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7" type="#_x0000_t202" style="position:absolute;left:0;text-align:left;margin-left:-30.35pt;margin-top:5.1pt;width:95.05pt;height:35.1pt;z-index:251660288" strokecolor="white [3212]">
            <v:textbox style="mso-next-textbox:#_x0000_s1097">
              <w:txbxContent>
                <w:p w:rsidR="00BC3195" w:rsidRPr="00E9029A" w:rsidRDefault="00E9029A" w:rsidP="00E9029A">
                  <w:pPr>
                    <w:rPr>
                      <w:szCs w:val="20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i/>
                      <w:sz w:val="20"/>
                      <w:szCs w:val="20"/>
                      <w:lang w:val="kk-KZ" w:eastAsia="en-US"/>
                    </w:rPr>
                    <w:t>Методология педагогики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5" type="#_x0000_t202" style="position:absolute;left:0;text-align:left;margin-left:183.5pt;margin-top:11.2pt;width:100.35pt;height:21.1pt;z-index:251659264" strokecolor="white [3212]">
            <v:textbox>
              <w:txbxContent>
                <w:p w:rsidR="00BC3195" w:rsidRPr="00E9029A" w:rsidRDefault="00A3175A" w:rsidP="00E9029A">
                  <w:pPr>
                    <w:rPr>
                      <w:szCs w:val="16"/>
                    </w:rPr>
                  </w:pPr>
                  <w:r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Требование к ученик</w:t>
                  </w:r>
                  <w:r w:rsidR="00E9029A" w:rsidRPr="00E9029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у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8" style="position:absolute;left:0;text-align:left;margin-left:260.6pt;margin-top:1.55pt;width:9.25pt;height:7.15pt;z-index:251662336" fillcolor="#92d050" strokecolor="#92d05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2" style="position:absolute;left:0;text-align:left;margin-left:522.5pt;margin-top:5.45pt;width:11.85pt;height:7.15pt;z-index:251663360" fillcolor="#9bbb59 [3206]" strokecolor="#9bbb59 [3206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0" style="position:absolute;left:0;text-align:left;margin-left:571.95pt;margin-top:1.55pt;width:12.9pt;height:7.15pt;z-index:251664384" fillcolor="#9bbb59 [3206]" strokecolor="#9bbb59 [3206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58" style="position:absolute;left:0;text-align:left;margin-left:613.85pt;margin-top:1.55pt;width:12.9pt;height:7.15pt;z-index:251665408" fillcolor="#9bbb59 [3206]" strokecolor="#9bbb59 [3206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6" type="#_x0000_t32" style="position:absolute;left:0;text-align:left;margin-left:458pt;margin-top:5.45pt;width:199.95pt;height:3.25pt;flip:y;z-index:251666432" o:connectortype="straight" strokecolor="#9bbb59 [3206]">
            <v:stroke endarrow="block"/>
          </v:shape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9" type="#_x0000_t202" style="position:absolute;left:0;text-align:left;margin-left:620.3pt;margin-top:2.25pt;width:74.15pt;height:32.25pt;z-index:251670528" strokecolor="white [3212]">
            <v:textbox>
              <w:txbxContent>
                <w:p w:rsidR="00BC3195" w:rsidRPr="0041430F" w:rsidRDefault="0041430F" w:rsidP="0041430F">
                  <w:pPr>
                    <w:rPr>
                      <w:szCs w:val="16"/>
                    </w:rPr>
                  </w:pPr>
                  <w:r w:rsidRPr="0041430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Результат обучения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3" type="#_x0000_t202" style="position:absolute;left:0;text-align:left;margin-left:128.3pt;margin-top:9.05pt;width:91.75pt;height:49.05pt;z-index:251674624" strokecolor="white [3212]">
            <v:textbox style="mso-next-textbox:#_x0000_s1093">
              <w:txbxContent>
                <w:p w:rsidR="00BC3195" w:rsidRPr="00E9029A" w:rsidRDefault="00E9029A" w:rsidP="00E9029A">
                  <w:pPr>
                    <w:rPr>
                      <w:szCs w:val="16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Требования к учителю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5" type="#_x0000_t202" style="position:absolute;left:0;text-align:left;margin-left:476.4pt;margin-top:9.05pt;width:88.05pt;height:18.65pt;z-index:251667456" strokecolor="white [3212]">
            <v:textbox>
              <w:txbxContent>
                <w:p w:rsidR="00BC3195" w:rsidRPr="00AD7FD3" w:rsidRDefault="00AD7FD3" w:rsidP="00AD7FD3">
                  <w:pPr>
                    <w:rPr>
                      <w:szCs w:val="16"/>
                    </w:rPr>
                  </w:pPr>
                  <w:r w:rsidRPr="00AD7FD3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Методы обучения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8" style="position:absolute;left:0;text-align:left;margin-left:255.15pt;margin-top:9.05pt;width:16.55pt;height:7.15pt;z-index:251668480" fillcolor="yellow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6" type="#_x0000_t32" style="position:absolute;left:0;text-align:left;margin-left:128.3pt;margin-top:2.25pt;width:155.65pt;height:81.7pt;flip:x;z-index:251669504" o:connectortype="straight" strokecolor="yellow">
            <v:stroke endarrow="block"/>
          </v:shape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9" type="#_x0000_t202" style="position:absolute;left:0;text-align:left;margin-left:242.35pt;margin-top:4.05pt;width:67.4pt;height:50.1pt;z-index:251676672" strokecolor="white [3212]">
            <v:textbox>
              <w:txbxContent>
                <w:p w:rsidR="00BC3195" w:rsidRPr="00E9029A" w:rsidRDefault="00E9029A" w:rsidP="00E9029A">
                  <w:pPr>
                    <w:rPr>
                      <w:szCs w:val="16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Методы воспитания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8" type="#_x0000_t32" style="position:absolute;left:0;text-align:left;margin-left:197.95pt;margin-top:7.65pt;width:132.25pt;height:128.95pt;flip:x;z-index:251671552" o:connectortype="straight" strokecolor="#1f497d [3215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6" type="#_x0000_t32" style="position:absolute;left:0;text-align:left;margin-left:371.05pt;margin-top:14.1pt;width:4.25pt;height:125.75pt;z-index:251672576" o:connectortype="straight" strokecolor="#4f81bd [3204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4" type="#_x0000_t32" style="position:absolute;left:0;text-align:left;margin-left:435.4pt;margin-top:.1pt;width:236.15pt;height:108.15pt;z-index:251673600" o:connectortype="straight" strokecolor="#c0504d [3205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3" type="#_x0000_t202" style="position:absolute;left:0;text-align:left;margin-left:516.1pt;margin-top:10.9pt;width:73.1pt;height:18.95pt;z-index:251675648" strokecolor="white [3212]">
            <v:textbox style="mso-next-textbox:#_x0000_s1073">
              <w:txbxContent>
                <w:p w:rsidR="00BC3195" w:rsidRPr="00A30817" w:rsidRDefault="00AD7FD3" w:rsidP="00A30817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AD7FD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Виды обучения</w:t>
                  </w:r>
                  <w:r w:rsidR="00A30817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,  мамазмұныәдістері,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4" style="position:absolute;left:0;text-align:left;margin-left:462.4pt;margin-top:6.95pt;width:10.75pt;height:7.15pt;z-index:251677696" fillcolor="#c0504d [3205]" strokecolor="#c0504d [320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1" type="#_x0000_t202" style="position:absolute;left:0;text-align:left;margin-left:388.4pt;margin-top:2pt;width:84.75pt;height:44pt;z-index:251679744" strokecolor="white [3212]">
            <v:textbox style="mso-next-textbox:#_x0000_s1121">
              <w:txbxContent>
                <w:p w:rsidR="00BC3195" w:rsidRPr="0058049F" w:rsidRDefault="00E9029A" w:rsidP="00581C6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 w:rsidRPr="00E9029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Свойства, результат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91" type="#_x0000_t202" style="position:absolute;left:0;text-align:left;margin-left:89.35pt;margin-top:9.45pt;width:75.25pt;height:29.4pt;z-index:251678720" strokecolor="white [3212]">
            <v:textbox style="mso-next-textbox:#_x0000_s1091">
              <w:txbxContent>
                <w:p w:rsidR="00BC3195" w:rsidRPr="004C7636" w:rsidRDefault="00E9029A" w:rsidP="004C7636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Педагоги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202" style="position:absolute;left:0;text-align:left;margin-left:578.35pt;margin-top:13.75pt;width:88.15pt;height:27.95pt;z-index:251680768" strokecolor="white [3212]">
            <v:textbox>
              <w:txbxContent>
                <w:p w:rsidR="00BC3195" w:rsidRPr="00AD7FD3" w:rsidRDefault="00AD7FD3" w:rsidP="00AD7FD3">
                  <w:pPr>
                    <w:rPr>
                      <w:szCs w:val="16"/>
                    </w:rPr>
                  </w:pPr>
                  <w:r w:rsidRPr="00AD7FD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Закономерности, принципы </w:t>
                  </w:r>
                  <w:r w:rsidR="00A3175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 оо</w:t>
                  </w:r>
                  <w:r w:rsidRPr="00AD7FD3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обучения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0" style="position:absolute;left:0;text-align:left;margin-left:205.4pt;margin-top:3.4pt;width:14.65pt;height:4.3pt;z-index:251682816" fillcolor="yellow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2" style="position:absolute;left:0;text-align:left;margin-left:300.55pt;margin-top:2.3pt;width:9.2pt;height:7.15pt;z-index:251683840" fillcolor="#1f497d [3215]" strokecolor="#1f497d [3215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8" style="position:absolute;left:0;text-align:left;margin-left:366.7pt;margin-top:13.8pt;width:12.9pt;height:7.15pt;z-index:251684864" fillcolor="#4f81bd [3204]" strokecolor="#4f81bd [320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2" style="position:absolute;left:0;text-align:left;margin-left:501.05pt;margin-top:7.65pt;width:10.75pt;height:7.15pt;z-index:251685888" fillcolor="#c0504d [3205]" strokecolor="#c0504d [320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1" type="#_x0000_t202" style="position:absolute;left:0;text-align:left;margin-left:197.95pt;margin-top:10.9pt;width:73.75pt;height:46.55pt;z-index:251681792" strokecolor="white [3212]">
            <v:textbox>
              <w:txbxContent>
                <w:p w:rsidR="00BC3195" w:rsidRPr="00E9029A" w:rsidRDefault="00E9029A" w:rsidP="00E9029A">
                  <w:pPr>
                    <w:rPr>
                      <w:szCs w:val="16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Виды и содержание воспитания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102" style="position:absolute;left:0;text-align:left;margin-left:166.4pt;margin-top:10.9pt;width:11.35pt;height:4.6pt;z-index:251686912" fillcolor="yellow" strokecolor="yellow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8" style="position:absolute;left:0;text-align:left;margin-left:541.9pt;margin-top:9.85pt;width:10.8pt;height:7.15pt;z-index:251687936" fillcolor="#c0504d [3205]" strokecolor="#c0504d [3205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4" style="position:absolute;left:0;text-align:left;margin-left:274.75pt;margin-top:12pt;width:9.2pt;height:7.15pt;z-index:251688960" fillcolor="#1f497d [3215]" strokecolor="#1f497d [321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202" style="position:absolute;left:0;text-align:left;margin-left:626.75pt;margin-top:5.9pt;width:91.35pt;height:28.3pt;z-index:251691008" strokecolor="white [3212]">
            <v:textbox>
              <w:txbxContent>
                <w:p w:rsidR="00BC3195" w:rsidRPr="00AD7FD3" w:rsidRDefault="00AD7FD3" w:rsidP="00AD7FD3">
                  <w:pPr>
                    <w:rPr>
                      <w:szCs w:val="16"/>
                    </w:rPr>
                  </w:pPr>
                  <w:r w:rsidRPr="00AD7FD3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Содержание обучения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9" type="#_x0000_t202" style="position:absolute;left:0;text-align:left;margin-left:385.25pt;margin-top:8.45pt;width:72.75pt;height:36.9pt;z-index:251689984" strokecolor="white [3212]">
            <v:textbox>
              <w:txbxContent>
                <w:p w:rsidR="00BC3195" w:rsidRPr="0058049F" w:rsidRDefault="00E9029A" w:rsidP="00CF0576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Психологические методы и нормы </w:t>
                  </w:r>
                  <w:r w:rsidR="0058049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нормасы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0" style="position:absolute;left:0;text-align:left;margin-left:366.7pt;margin-top:13.85pt;width:10.75pt;height:7.15pt;z-index:251692032" fillcolor="#4f81bd [3204]" strokecolor="#4f81bd [320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66" style="position:absolute;left:0;text-align:left;margin-left:584.85pt;margin-top:13.85pt;width:12.85pt;height:7.5pt;z-index:251693056" fillcolor="#c0504d [3205]" strokecolor="#c0504d [320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9" type="#_x0000_t202" style="position:absolute;left:0;text-align:left;margin-left:52.55pt;margin-top:4.9pt;width:97.1pt;height:56.65pt;z-index:251694080" strokecolor="white [3212]">
            <v:textbox>
              <w:txbxContent>
                <w:p w:rsidR="00BC3195" w:rsidRPr="00E61C31" w:rsidRDefault="00E9029A" w:rsidP="00E61C31">
                  <w:pPr>
                    <w:rPr>
                      <w:szCs w:val="20"/>
                    </w:rPr>
                  </w:pPr>
                  <w:r w:rsidRPr="00E9029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Методология образования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1" type="#_x0000_t202" style="position:absolute;left:0;text-align:left;margin-left:666.5pt;margin-top:13.45pt;width:76.35pt;height:25.8pt;z-index:251695104" strokecolor="white [3212]">
            <v:textbox>
              <w:txbxContent>
                <w:p w:rsidR="00BC3195" w:rsidRPr="0041430F" w:rsidRDefault="00A3175A" w:rsidP="0041430F">
                  <w:pPr>
                    <w:rPr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 xml:space="preserve">Смысл </w:t>
                  </w:r>
                  <w:r w:rsidR="0041430F" w:rsidRPr="0041430F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обучения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3" type="#_x0000_t202" style="position:absolute;left:0;text-align:left;margin-left:258.7pt;margin-top:7.05pt;width:92.25pt;height:33.3pt;z-index:251696128" strokecolor="white [3212]">
            <v:textbox>
              <w:txbxContent>
                <w:p w:rsidR="00BC3195" w:rsidRPr="00E9029A" w:rsidRDefault="00E9029A" w:rsidP="00E9029A">
                  <w:pPr>
                    <w:rPr>
                      <w:szCs w:val="16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Закономерности воспитания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90" style="position:absolute;left:0;text-align:left;margin-left:249.7pt;margin-top:3.45pt;width:10.9pt;height:7.15pt;z-index:251697152" fillcolor="#1f497d [3215]" strokecolor="#1f497d [321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23" type="#_x0000_t202" style="position:absolute;left:0;text-align:left;margin-left:392.4pt;margin-top:13.15pt;width:71.05pt;height:23.55pt;z-index:251698176" strokecolor="white [3212]">
            <v:textbox>
              <w:txbxContent>
                <w:p w:rsidR="00BC3195" w:rsidRPr="00A30817" w:rsidRDefault="00E9029A" w:rsidP="00BC3195">
                  <w:pPr>
                    <w:pStyle w:val="a3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Психологические термины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70" style="position:absolute;left:0;text-align:left;margin-left:633.65pt;margin-top:2pt;width:10.75pt;height:7.15pt;z-index:251699200" fillcolor="#c0504d [3205]" strokecolor="#c0504d [320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7" type="#_x0000_t202" style="position:absolute;left:0;text-align:left;margin-left:125.85pt;margin-top:11.9pt;width:79.55pt;height:28.15pt;z-index:251700224" strokecolor="white [3212]">
            <v:textbox style="mso-next-textbox:#_x0000_s1087">
              <w:txbxContent>
                <w:p w:rsidR="00BC3195" w:rsidRPr="00E9029A" w:rsidRDefault="00E9029A" w:rsidP="00E9029A">
                  <w:pPr>
                    <w:rPr>
                      <w:szCs w:val="16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sz w:val="16"/>
                      <w:szCs w:val="16"/>
                      <w:lang w:val="kk-KZ" w:eastAsia="en-US"/>
                    </w:rPr>
                    <w:t>Принципы воспитания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85" type="#_x0000_t202" style="position:absolute;left:0;text-align:left;margin-left:234.05pt;margin-top:8.15pt;width:61.25pt;height:25.8pt;z-index:251701248" strokecolor="white [3212]">
            <v:textbox style="mso-next-textbox:#_x0000_s1085">
              <w:txbxContent>
                <w:p w:rsidR="00BC3195" w:rsidRPr="00E9029A" w:rsidRDefault="0058049F" w:rsidP="00E9029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Т</w:t>
                  </w:r>
                  <w:r w:rsidR="00E9029A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kk-KZ"/>
                    </w:rPr>
                    <w:t>ермины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2" style="position:absolute;left:0;text-align:left;margin-left:366.65pt;margin-top:4.5pt;width:15.05pt;height:7.15pt;z-index:251702272" fillcolor="#4f81bd [3204]" strokecolor="#4f81bd [3204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6" style="position:absolute;left:0;text-align:left;margin-left:220.05pt;margin-top:1pt;width:14pt;height:7.15pt;z-index:251703296" fillcolor="#1f497d [3215]" strokecolor="#1f497d [321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202" style="position:absolute;left:0;text-align:left;margin-left:637.55pt;margin-top:4.5pt;width:105.3pt;height:46.2pt;z-index:251704320" strokecolor="white [3212]">
            <v:textbox style="mso-next-textbox:#_x0000_s1065">
              <w:txbxContent>
                <w:p w:rsidR="00BC3195" w:rsidRPr="0041430F" w:rsidRDefault="0041430F" w:rsidP="0041430F">
                  <w:pPr>
                    <w:rPr>
                      <w:szCs w:val="20"/>
                    </w:rPr>
                  </w:pPr>
                  <w:r w:rsidRPr="0041430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Дидактическое наследие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oval id="_x0000_s1084" style="position:absolute;left:0;text-align:left;margin-left:197.95pt;margin-top:4.6pt;width:12.9pt;height:9.65pt;z-index:251705344" fillcolor="#1f497d [3215]" strokecolor="#1f497d [3215]"/>
        </w:pict>
      </w:r>
    </w:p>
    <w:p w:rsidR="00BC3195" w:rsidRDefault="00271F1F" w:rsidP="00BC31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77" type="#_x0000_t202" style="position:absolute;left:0;text-align:left;margin-left:118.3pt;margin-top:11.1pt;width:148.3pt;height:23.65pt;z-index:251706368" strokecolor="white [3212]">
            <v:textbox>
              <w:txbxContent>
                <w:p w:rsidR="00BC3195" w:rsidRPr="00E9029A" w:rsidRDefault="00E9029A" w:rsidP="00E9029A">
                  <w:pPr>
                    <w:rPr>
                      <w:szCs w:val="20"/>
                    </w:rPr>
                  </w:pPr>
                  <w:r w:rsidRPr="00E9029A">
                    <w:rPr>
                      <w:rFonts w:ascii="Times New Roman" w:eastAsiaTheme="minorHAnsi" w:hAnsi="Times New Roman" w:cs="Times New Roman"/>
                      <w:b/>
                      <w:i/>
                      <w:sz w:val="20"/>
                      <w:szCs w:val="20"/>
                      <w:lang w:val="kk-KZ" w:eastAsia="en-US"/>
                    </w:rPr>
                    <w:t>Воспитательное наследие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117" type="#_x0000_t202" style="position:absolute;left:0;text-align:left;margin-left:330.85pt;margin-top:11.05pt;width:97.1pt;height:32.4pt;z-index:251707392" strokecolor="white [3212]">
            <v:textbox>
              <w:txbxContent>
                <w:p w:rsidR="00BC3195" w:rsidRPr="00E9029A" w:rsidRDefault="00E9029A" w:rsidP="00E9029A">
                  <w:pPr>
                    <w:rPr>
                      <w:szCs w:val="20"/>
                    </w:rPr>
                  </w:pPr>
                  <w:r w:rsidRPr="00E9029A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Психологическое наследие</w:t>
                  </w:r>
                </w:p>
              </w:txbxContent>
            </v:textbox>
          </v:shape>
        </w:pict>
      </w:r>
    </w:p>
    <w:p w:rsidR="00391A5E" w:rsidRDefault="00391A5E" w:rsidP="0014457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en-US" w:eastAsia="ru-RU"/>
        </w:rPr>
      </w:pPr>
    </w:p>
    <w:p w:rsidR="00A3175A" w:rsidRPr="00A3175A" w:rsidRDefault="00A3175A" w:rsidP="0014457A">
      <w:pPr>
        <w:pStyle w:val="a3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p w:rsidR="00A3175A" w:rsidRDefault="00A3175A" w:rsidP="00A3175A">
      <w:pPr>
        <w:pStyle w:val="a3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Рисунок </w:t>
      </w:r>
      <w:r w:rsidRPr="008D0F4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1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 </w:t>
      </w:r>
      <w:r w:rsidRPr="008D0F4A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Логико-структурная модель педагогической концепции Аль-Фараби</w:t>
      </w:r>
    </w:p>
    <w:p w:rsidR="00BC3195" w:rsidRDefault="00BC3195" w:rsidP="00A3175A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B33B2B" w:rsidRPr="006433F3" w:rsidRDefault="00A3175A" w:rsidP="006433F3">
      <w:pPr>
        <w:jc w:val="center"/>
        <w:rPr>
          <w:sz w:val="24"/>
          <w:szCs w:val="24"/>
        </w:rPr>
      </w:pPr>
      <w:r w:rsidRPr="00A3175A">
        <w:rPr>
          <w:noProof/>
          <w:sz w:val="24"/>
          <w:szCs w:val="24"/>
        </w:rPr>
        <w:lastRenderedPageBreak/>
        <w:drawing>
          <wp:inline distT="0" distB="0" distL="0" distR="0">
            <wp:extent cx="923925" cy="1108710"/>
            <wp:effectExtent l="19050" t="0" r="9525" b="0"/>
            <wp:docPr id="4" name="Рисунок 6" descr="Фараб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араби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3B2B" w:rsidRPr="006433F3" w:rsidSect="00C54C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BF7" w:rsidRDefault="00CE3BF7" w:rsidP="00391A5E">
      <w:pPr>
        <w:spacing w:after="0" w:line="240" w:lineRule="auto"/>
      </w:pPr>
      <w:r>
        <w:separator/>
      </w:r>
    </w:p>
  </w:endnote>
  <w:endnote w:type="continuationSeparator" w:id="1">
    <w:p w:rsidR="00CE3BF7" w:rsidRDefault="00CE3BF7" w:rsidP="0039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BF7" w:rsidRDefault="00CE3BF7" w:rsidP="00391A5E">
      <w:pPr>
        <w:spacing w:after="0" w:line="240" w:lineRule="auto"/>
      </w:pPr>
      <w:r>
        <w:separator/>
      </w:r>
    </w:p>
  </w:footnote>
  <w:footnote w:type="continuationSeparator" w:id="1">
    <w:p w:rsidR="00CE3BF7" w:rsidRDefault="00CE3BF7" w:rsidP="00391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C9F"/>
    <w:rsid w:val="000A4D29"/>
    <w:rsid w:val="0012264C"/>
    <w:rsid w:val="0014457A"/>
    <w:rsid w:val="0015398C"/>
    <w:rsid w:val="00181F17"/>
    <w:rsid w:val="001B12DD"/>
    <w:rsid w:val="001C25D6"/>
    <w:rsid w:val="001F4AD3"/>
    <w:rsid w:val="001F667C"/>
    <w:rsid w:val="00271F1F"/>
    <w:rsid w:val="002768DB"/>
    <w:rsid w:val="002D4988"/>
    <w:rsid w:val="00323595"/>
    <w:rsid w:val="00325A6A"/>
    <w:rsid w:val="00344300"/>
    <w:rsid w:val="00391A5E"/>
    <w:rsid w:val="0039543E"/>
    <w:rsid w:val="003F1FA9"/>
    <w:rsid w:val="00413A69"/>
    <w:rsid w:val="0041430F"/>
    <w:rsid w:val="004C7636"/>
    <w:rsid w:val="004D336D"/>
    <w:rsid w:val="004D6D01"/>
    <w:rsid w:val="0058049F"/>
    <w:rsid w:val="00581C6D"/>
    <w:rsid w:val="00636F0A"/>
    <w:rsid w:val="006433F3"/>
    <w:rsid w:val="00721FEB"/>
    <w:rsid w:val="00783F3D"/>
    <w:rsid w:val="00821365"/>
    <w:rsid w:val="0084427D"/>
    <w:rsid w:val="008D0F4A"/>
    <w:rsid w:val="008F3F1E"/>
    <w:rsid w:val="00951802"/>
    <w:rsid w:val="009A3904"/>
    <w:rsid w:val="00A0555E"/>
    <w:rsid w:val="00A251D7"/>
    <w:rsid w:val="00A30817"/>
    <w:rsid w:val="00A3175A"/>
    <w:rsid w:val="00A7635C"/>
    <w:rsid w:val="00A96F44"/>
    <w:rsid w:val="00AD4BFC"/>
    <w:rsid w:val="00AD7FD3"/>
    <w:rsid w:val="00B338AD"/>
    <w:rsid w:val="00B33B2B"/>
    <w:rsid w:val="00BB48D9"/>
    <w:rsid w:val="00BC3195"/>
    <w:rsid w:val="00C54C9F"/>
    <w:rsid w:val="00CE3BF7"/>
    <w:rsid w:val="00CF0576"/>
    <w:rsid w:val="00D433B8"/>
    <w:rsid w:val="00D551E7"/>
    <w:rsid w:val="00DF77E9"/>
    <w:rsid w:val="00E42CC6"/>
    <w:rsid w:val="00E61C31"/>
    <w:rsid w:val="00E87D16"/>
    <w:rsid w:val="00E9029A"/>
    <w:rsid w:val="00EC31C3"/>
    <w:rsid w:val="00EF7A87"/>
    <w:rsid w:val="00F130B3"/>
    <w:rsid w:val="00F86298"/>
    <w:rsid w:val="00FC1675"/>
    <w:rsid w:val="00FD5689"/>
    <w:rsid w:val="00FE6B1B"/>
    <w:rsid w:val="00FF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10" type="connector" idref="#_x0000_s1076"/>
        <o:r id="V:Rule11" type="connector" idref="#_x0000_s1030"/>
        <o:r id="V:Rule12" type="connector" idref="#_x0000_s1028"/>
        <o:r id="V:Rule13" type="connector" idref="#_x0000_s1064"/>
        <o:r id="V:Rule14" type="connector" idref="#_x0000_s1088"/>
        <o:r id="V:Rule15" type="connector" idref="#_x0000_s1096"/>
        <o:r id="V:Rule16" type="connector" idref="#_x0000_s1106"/>
        <o:r id="V:Rule17" type="connector" idref="#_x0000_s1116"/>
        <o:r id="V:Rule18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195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C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1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1A5E"/>
  </w:style>
  <w:style w:type="paragraph" w:styleId="a8">
    <w:name w:val="footer"/>
    <w:basedOn w:val="a"/>
    <w:link w:val="a9"/>
    <w:uiPriority w:val="99"/>
    <w:semiHidden/>
    <w:unhideWhenUsed/>
    <w:rsid w:val="0039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2020-08-24T07:34:00Z</dcterms:created>
  <dcterms:modified xsi:type="dcterms:W3CDTF">2020-08-24T10:02:00Z</dcterms:modified>
</cp:coreProperties>
</file>